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39F4" w14:textId="77777777" w:rsidR="0060058E" w:rsidRPr="00840869" w:rsidRDefault="00842287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Name:</w:t>
      </w:r>
      <w:r w:rsidRPr="00840869">
        <w:rPr>
          <w:b/>
          <w:sz w:val="20"/>
          <w:szCs w:val="20"/>
        </w:rPr>
        <w:tab/>
      </w:r>
      <w:r w:rsidRPr="00840869">
        <w:rPr>
          <w:b/>
          <w:sz w:val="20"/>
          <w:szCs w:val="20"/>
        </w:rPr>
        <w:tab/>
      </w:r>
      <w:r w:rsidRPr="00840869">
        <w:rPr>
          <w:b/>
          <w:sz w:val="20"/>
          <w:szCs w:val="20"/>
        </w:rPr>
        <w:tab/>
      </w:r>
      <w:r w:rsidRPr="00840869">
        <w:rPr>
          <w:b/>
          <w:sz w:val="20"/>
          <w:szCs w:val="20"/>
        </w:rPr>
        <w:tab/>
      </w:r>
      <w:r w:rsidRPr="00840869">
        <w:rPr>
          <w:b/>
          <w:sz w:val="20"/>
          <w:szCs w:val="20"/>
        </w:rPr>
        <w:tab/>
      </w:r>
      <w:r w:rsidRPr="00840869">
        <w:rPr>
          <w:b/>
          <w:sz w:val="20"/>
          <w:szCs w:val="20"/>
        </w:rPr>
        <w:tab/>
        <w:t>Date:</w:t>
      </w:r>
    </w:p>
    <w:p w14:paraId="736B21D1" w14:textId="3A92673C" w:rsidR="00DC4435" w:rsidRPr="00840869" w:rsidRDefault="00842287">
      <w:pPr>
        <w:rPr>
          <w:sz w:val="20"/>
          <w:szCs w:val="20"/>
        </w:rPr>
      </w:pPr>
      <w:r w:rsidRPr="00840869">
        <w:rPr>
          <w:sz w:val="20"/>
          <w:szCs w:val="20"/>
        </w:rPr>
        <w:t>Resource Notebook Format (Use labeled dividers for each section)</w:t>
      </w:r>
      <w:r w:rsidR="00840869">
        <w:rPr>
          <w:sz w:val="20"/>
          <w:szCs w:val="20"/>
        </w:rPr>
        <w:t xml:space="preserve"> </w:t>
      </w:r>
      <w:r w:rsidR="00DC4435" w:rsidRPr="00840869">
        <w:rPr>
          <w:i/>
          <w:sz w:val="20"/>
          <w:szCs w:val="20"/>
        </w:rPr>
        <w:t>Hand this c</w:t>
      </w:r>
      <w:r w:rsidR="00CE76CA" w:rsidRPr="00840869">
        <w:rPr>
          <w:i/>
          <w:sz w:val="20"/>
          <w:szCs w:val="20"/>
        </w:rPr>
        <w:t>hecklist in with your notebook.</w:t>
      </w:r>
    </w:p>
    <w:p w14:paraId="6FFD4A41" w14:textId="77777777" w:rsidR="00842287" w:rsidRPr="00840869" w:rsidRDefault="00CE76CA" w:rsidP="00CE76CA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840869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EFC2" wp14:editId="04EF069B">
                <wp:simplePos x="0" y="0"/>
                <wp:positionH relativeFrom="column">
                  <wp:posOffset>3187700</wp:posOffset>
                </wp:positionH>
                <wp:positionV relativeFrom="paragraph">
                  <wp:posOffset>200660</wp:posOffset>
                </wp:positionV>
                <wp:extent cx="2514600" cy="5956935"/>
                <wp:effectExtent l="0" t="0" r="0" b="120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95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31AC3" w14:textId="77777777" w:rsidR="00EF29D4" w:rsidRPr="00840869" w:rsidRDefault="00EF29D4" w:rsidP="00C2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8160B4" w14:textId="77777777" w:rsidR="00EF29D4" w:rsidRPr="00840869" w:rsidRDefault="00EF29D4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b/>
                                <w:sz w:val="20"/>
                                <w:szCs w:val="20"/>
                              </w:rPr>
                              <w:t>Section 5: Art History &amp; Aesthetics</w:t>
                            </w:r>
                          </w:p>
                          <w:p w14:paraId="3E0CE9CD" w14:textId="6CB8E760" w:rsidR="00E73E60" w:rsidRDefault="00E73E60" w:rsidP="00C23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 Hanging</w:t>
                            </w:r>
                          </w:p>
                          <w:p w14:paraId="1763EA59" w14:textId="77777777" w:rsidR="00EF29D4" w:rsidRPr="00840869" w:rsidRDefault="00EF29D4" w:rsidP="00C23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sz w:val="20"/>
                                <w:szCs w:val="20"/>
                              </w:rPr>
                              <w:t>Web Resources</w:t>
                            </w:r>
                          </w:p>
                          <w:p w14:paraId="6F221206" w14:textId="77777777" w:rsidR="00EF29D4" w:rsidRPr="00840869" w:rsidRDefault="00EF29D4" w:rsidP="00C23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sz w:val="20"/>
                                <w:szCs w:val="20"/>
                              </w:rPr>
                              <w:t xml:space="preserve">Looking at Paintings </w:t>
                            </w:r>
                          </w:p>
                          <w:p w14:paraId="091A6B24" w14:textId="77777777" w:rsidR="00EF29D4" w:rsidRPr="00840869" w:rsidRDefault="00EF29D4" w:rsidP="00C23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sz w:val="20"/>
                                <w:szCs w:val="20"/>
                              </w:rPr>
                              <w:t xml:space="preserve">Looking, Thinking, Writing about Art </w:t>
                            </w:r>
                          </w:p>
                          <w:p w14:paraId="558CFA66" w14:textId="1E552F97" w:rsidR="00EF29D4" w:rsidRDefault="006F0D73" w:rsidP="00C23B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Museum</w:t>
                            </w:r>
                            <w:r w:rsidR="00427FBA">
                              <w:rPr>
                                <w:sz w:val="20"/>
                                <w:szCs w:val="20"/>
                              </w:rPr>
                              <w:t xml:space="preserve"> Activity</w:t>
                            </w:r>
                            <w:r w:rsidR="00EF29D4" w:rsidRPr="00840869">
                              <w:rPr>
                                <w:sz w:val="20"/>
                                <w:szCs w:val="20"/>
                              </w:rPr>
                              <w:t xml:space="preserve"> Sheet </w:t>
                            </w:r>
                          </w:p>
                          <w:p w14:paraId="4C5A1AD4" w14:textId="77777777" w:rsidR="00485A0E" w:rsidRPr="00840869" w:rsidRDefault="00485A0E" w:rsidP="00485A0E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1EEB0C" w14:textId="536004DA" w:rsidR="00485A0E" w:rsidRDefault="00485A0E" w:rsidP="00485A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8408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0CFF">
                              <w:rPr>
                                <w:b/>
                                <w:sz w:val="20"/>
                                <w:szCs w:val="20"/>
                              </w:rPr>
                              <w:t>Field Observation Reports</w:t>
                            </w:r>
                          </w:p>
                          <w:p w14:paraId="5AD08959" w14:textId="33E9F96A" w:rsidR="00B50CFF" w:rsidRDefault="00B50CFF" w:rsidP="00B50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Observation 1</w:t>
                            </w:r>
                          </w:p>
                          <w:p w14:paraId="0D320E6D" w14:textId="3BDDB718" w:rsidR="00B50CFF" w:rsidRPr="00840869" w:rsidRDefault="00B50CFF" w:rsidP="00B50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Observation 2</w:t>
                            </w:r>
                          </w:p>
                          <w:p w14:paraId="14FDAEF9" w14:textId="1CC79F1F" w:rsidR="00B50CFF" w:rsidRDefault="00B50CFF" w:rsidP="00B50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Observation 3</w:t>
                            </w:r>
                          </w:p>
                          <w:p w14:paraId="54601F13" w14:textId="1270B753" w:rsidR="00B50CFF" w:rsidRPr="00840869" w:rsidRDefault="00B50CFF" w:rsidP="00B50C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Observation 4</w:t>
                            </w:r>
                            <w:r w:rsidRPr="0084086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F664E3" w14:textId="41576C75" w:rsidR="00EF29D4" w:rsidRDefault="00EF29D4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E88BE9" w14:textId="614C4774" w:rsidR="00485A0E" w:rsidRDefault="00485A0E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5E16DD" w14:textId="22A00171" w:rsidR="00485A0E" w:rsidRDefault="00485A0E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6407C4" w14:textId="6B8AE17D" w:rsidR="00485A0E" w:rsidRDefault="00485A0E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F958D8" w14:textId="77777777" w:rsidR="00485A0E" w:rsidRPr="00840869" w:rsidRDefault="00485A0E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8954A0" w14:textId="77777777" w:rsidR="00EF29D4" w:rsidRPr="00840869" w:rsidRDefault="00EF29D4" w:rsidP="00C23B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0869"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  <w:p w14:paraId="7382A859" w14:textId="77777777" w:rsidR="00EF29D4" w:rsidRPr="00840869" w:rsidRDefault="00EF29D4" w:rsidP="00C23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5EF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pt;margin-top:15.8pt;width:198pt;height:46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" filled="f" stroked="f">
                <v:textbox>
                  <w:txbxContent>
                    <w:p w14:paraId="74B31AC3" w14:textId="77777777" w:rsidR="00EF29D4" w:rsidRPr="00840869" w:rsidRDefault="00EF29D4" w:rsidP="00C23B7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8160B4" w14:textId="77777777" w:rsidR="00EF29D4" w:rsidRPr="00840869" w:rsidRDefault="00EF29D4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0869">
                        <w:rPr>
                          <w:b/>
                          <w:sz w:val="20"/>
                          <w:szCs w:val="20"/>
                        </w:rPr>
                        <w:t>Section 5: Art History &amp; Aesthetics</w:t>
                      </w:r>
                    </w:p>
                    <w:p w14:paraId="3E0CE9CD" w14:textId="6CB8E760" w:rsidR="00E73E60" w:rsidRDefault="00E73E60" w:rsidP="00C23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 Hanging</w:t>
                      </w:r>
                    </w:p>
                    <w:p w14:paraId="1763EA59" w14:textId="77777777" w:rsidR="00EF29D4" w:rsidRPr="00840869" w:rsidRDefault="00EF29D4" w:rsidP="00C23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40869">
                        <w:rPr>
                          <w:sz w:val="20"/>
                          <w:szCs w:val="20"/>
                        </w:rPr>
                        <w:t>Web Resources</w:t>
                      </w:r>
                    </w:p>
                    <w:p w14:paraId="6F221206" w14:textId="77777777" w:rsidR="00EF29D4" w:rsidRPr="00840869" w:rsidRDefault="00EF29D4" w:rsidP="00C23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40869">
                        <w:rPr>
                          <w:sz w:val="20"/>
                          <w:szCs w:val="20"/>
                        </w:rPr>
                        <w:t xml:space="preserve">Looking at Paintings </w:t>
                      </w:r>
                    </w:p>
                    <w:p w14:paraId="091A6B24" w14:textId="77777777" w:rsidR="00EF29D4" w:rsidRPr="00840869" w:rsidRDefault="00EF29D4" w:rsidP="00C23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40869">
                        <w:rPr>
                          <w:sz w:val="20"/>
                          <w:szCs w:val="20"/>
                        </w:rPr>
                        <w:t xml:space="preserve">Looking, Thinking, Writing about Art </w:t>
                      </w:r>
                    </w:p>
                    <w:p w14:paraId="558CFA66" w14:textId="1E552F97" w:rsidR="00EF29D4" w:rsidRDefault="006F0D73" w:rsidP="00C23B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Museum</w:t>
                      </w:r>
                      <w:r w:rsidR="00427FBA">
                        <w:rPr>
                          <w:sz w:val="20"/>
                          <w:szCs w:val="20"/>
                        </w:rPr>
                        <w:t xml:space="preserve"> Activity</w:t>
                      </w:r>
                      <w:r w:rsidR="00EF29D4" w:rsidRPr="00840869">
                        <w:rPr>
                          <w:sz w:val="20"/>
                          <w:szCs w:val="20"/>
                        </w:rPr>
                        <w:t xml:space="preserve"> Sheet </w:t>
                      </w:r>
                    </w:p>
                    <w:p w14:paraId="4C5A1AD4" w14:textId="77777777" w:rsidR="00485A0E" w:rsidRPr="00840869" w:rsidRDefault="00485A0E" w:rsidP="00485A0E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4E1EEB0C" w14:textId="536004DA" w:rsidR="00485A0E" w:rsidRDefault="00485A0E" w:rsidP="00485A0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0869">
                        <w:rPr>
                          <w:b/>
                          <w:sz w:val="20"/>
                          <w:szCs w:val="20"/>
                        </w:rPr>
                        <w:t xml:space="preserve">Section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840869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50CFF">
                        <w:rPr>
                          <w:b/>
                          <w:sz w:val="20"/>
                          <w:szCs w:val="20"/>
                        </w:rPr>
                        <w:t>Field Observation Reports</w:t>
                      </w:r>
                    </w:p>
                    <w:p w14:paraId="5AD08959" w14:textId="33E9F96A" w:rsidR="00B50CFF" w:rsidRDefault="00B50CFF" w:rsidP="00B50C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Observation 1</w:t>
                      </w:r>
                    </w:p>
                    <w:p w14:paraId="0D320E6D" w14:textId="3BDDB718" w:rsidR="00B50CFF" w:rsidRPr="00840869" w:rsidRDefault="00B50CFF" w:rsidP="00B50C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Observation 2</w:t>
                      </w:r>
                    </w:p>
                    <w:p w14:paraId="14FDAEF9" w14:textId="1CC79F1F" w:rsidR="00B50CFF" w:rsidRDefault="00B50CFF" w:rsidP="00B50C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Observation 3</w:t>
                      </w:r>
                    </w:p>
                    <w:p w14:paraId="54601F13" w14:textId="1270B753" w:rsidR="00B50CFF" w:rsidRPr="00840869" w:rsidRDefault="00B50CFF" w:rsidP="00B50CF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Observation 4</w:t>
                      </w:r>
                      <w:r w:rsidRPr="0084086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F664E3" w14:textId="41576C75" w:rsidR="00EF29D4" w:rsidRDefault="00EF29D4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E88BE9" w14:textId="614C4774" w:rsidR="00485A0E" w:rsidRDefault="00485A0E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5E16DD" w14:textId="22A00171" w:rsidR="00485A0E" w:rsidRDefault="00485A0E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6407C4" w14:textId="6B8AE17D" w:rsidR="00485A0E" w:rsidRDefault="00485A0E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F958D8" w14:textId="77777777" w:rsidR="00485A0E" w:rsidRPr="00840869" w:rsidRDefault="00485A0E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88954A0" w14:textId="77777777" w:rsidR="00EF29D4" w:rsidRPr="00840869" w:rsidRDefault="00EF29D4" w:rsidP="00C23B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40869">
                        <w:rPr>
                          <w:b/>
                          <w:sz w:val="20"/>
                          <w:szCs w:val="20"/>
                        </w:rPr>
                        <w:t>Comments:</w:t>
                      </w:r>
                    </w:p>
                    <w:p w14:paraId="7382A859" w14:textId="77777777" w:rsidR="00EF29D4" w:rsidRPr="00840869" w:rsidRDefault="00EF29D4" w:rsidP="00C23B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287" w:rsidRPr="00840869">
        <w:rPr>
          <w:b/>
          <w:sz w:val="20"/>
          <w:szCs w:val="20"/>
        </w:rPr>
        <w:t>Table of Contents</w:t>
      </w:r>
    </w:p>
    <w:p w14:paraId="63169F37" w14:textId="04ECF1B0" w:rsidR="00842287" w:rsidRPr="00840869" w:rsidRDefault="00842287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Section 1:</w:t>
      </w:r>
      <w:r w:rsidR="00CE2D88">
        <w:rPr>
          <w:b/>
          <w:sz w:val="20"/>
          <w:szCs w:val="20"/>
        </w:rPr>
        <w:t xml:space="preserve"> </w:t>
      </w:r>
      <w:r w:rsidRPr="00840869">
        <w:rPr>
          <w:b/>
          <w:sz w:val="20"/>
          <w:szCs w:val="20"/>
        </w:rPr>
        <w:t>Media and Methods</w:t>
      </w:r>
    </w:p>
    <w:p w14:paraId="75E6E7B4" w14:textId="21B23F00" w:rsidR="00842287" w:rsidRPr="00840869" w:rsidRDefault="00842287" w:rsidP="00F507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40869">
        <w:rPr>
          <w:sz w:val="20"/>
          <w:szCs w:val="20"/>
        </w:rPr>
        <w:t>Perspe</w:t>
      </w:r>
      <w:r w:rsidR="000067DD" w:rsidRPr="00840869">
        <w:rPr>
          <w:sz w:val="20"/>
          <w:szCs w:val="20"/>
        </w:rPr>
        <w:softHyphen/>
      </w:r>
      <w:r w:rsidR="00DB6BA3" w:rsidRPr="00840869">
        <w:rPr>
          <w:sz w:val="20"/>
          <w:szCs w:val="20"/>
        </w:rPr>
        <w:t>ctiv</w:t>
      </w:r>
      <w:r w:rsidRPr="00840869">
        <w:rPr>
          <w:sz w:val="20"/>
          <w:szCs w:val="20"/>
        </w:rPr>
        <w:t>e Unit</w:t>
      </w:r>
    </w:p>
    <w:p w14:paraId="3653E5B8" w14:textId="266063E5" w:rsidR="00842287" w:rsidRPr="00840869" w:rsidRDefault="00485A0E" w:rsidP="00F507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Drawing Lesson 1</w:t>
      </w:r>
    </w:p>
    <w:p w14:paraId="07B4F965" w14:textId="32288A32" w:rsidR="00BE42D5" w:rsidRDefault="00485A0E" w:rsidP="00F507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Drawing Lesson 2</w:t>
      </w:r>
    </w:p>
    <w:p w14:paraId="584A72BC" w14:textId="52C6F2CA" w:rsidR="00485A0E" w:rsidRPr="00840869" w:rsidRDefault="00485A0E" w:rsidP="00F507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Drawing Lesson 3</w:t>
      </w:r>
    </w:p>
    <w:p w14:paraId="3D022539" w14:textId="77777777" w:rsidR="00842287" w:rsidRPr="00840869" w:rsidRDefault="00842287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Section 2: Thematic Unit</w:t>
      </w:r>
    </w:p>
    <w:p w14:paraId="165ADB3E" w14:textId="77777777" w:rsidR="00842287" w:rsidRPr="00840869" w:rsidRDefault="00842287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Section 3: Lesson Plans, Rubrics &amp; Exemplars</w:t>
      </w:r>
    </w:p>
    <w:p w14:paraId="3699A3B4" w14:textId="77777777" w:rsidR="00842287" w:rsidRPr="00840869" w:rsidRDefault="00CE76CA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 xml:space="preserve">Lesson 1: One-Day </w:t>
      </w:r>
      <w:r w:rsidR="00842287" w:rsidRPr="00840869">
        <w:rPr>
          <w:sz w:val="20"/>
          <w:szCs w:val="20"/>
        </w:rPr>
        <w:t>Drawing Lesson</w:t>
      </w:r>
    </w:p>
    <w:p w14:paraId="3F2A037D" w14:textId="77777777" w:rsidR="00842287" w:rsidRPr="00840869" w:rsidRDefault="00CE76CA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 xml:space="preserve">Lesson 2: </w:t>
      </w:r>
      <w:r w:rsidR="00BE42D5" w:rsidRPr="00840869">
        <w:rPr>
          <w:sz w:val="20"/>
          <w:szCs w:val="20"/>
        </w:rPr>
        <w:t>Color</w:t>
      </w:r>
      <w:r w:rsidR="00842287" w:rsidRPr="00840869">
        <w:rPr>
          <w:sz w:val="20"/>
          <w:szCs w:val="20"/>
        </w:rPr>
        <w:t xml:space="preserve"> Lesson</w:t>
      </w:r>
    </w:p>
    <w:p w14:paraId="7BA7EA09" w14:textId="149E0405" w:rsidR="00CE76CA" w:rsidRPr="00CE2D88" w:rsidRDefault="00CE76CA" w:rsidP="00CE2D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 xml:space="preserve">Lesson 3: </w:t>
      </w:r>
      <w:r w:rsidR="00CE2D88">
        <w:rPr>
          <w:sz w:val="20"/>
          <w:szCs w:val="20"/>
        </w:rPr>
        <w:t>Student Choice</w:t>
      </w:r>
    </w:p>
    <w:p w14:paraId="3418AECF" w14:textId="77777777" w:rsidR="00CE76CA" w:rsidRPr="00840869" w:rsidRDefault="00CE76CA" w:rsidP="00CE76CA">
      <w:pPr>
        <w:pStyle w:val="ListParagraph"/>
        <w:rPr>
          <w:sz w:val="20"/>
          <w:szCs w:val="20"/>
        </w:rPr>
      </w:pPr>
    </w:p>
    <w:p w14:paraId="31F6FBDD" w14:textId="68D132B8" w:rsidR="00842287" w:rsidRPr="00840869" w:rsidRDefault="00842287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>What is a Rubric</w:t>
      </w:r>
      <w:r w:rsidR="00003060" w:rsidRPr="00840869">
        <w:rPr>
          <w:sz w:val="20"/>
          <w:szCs w:val="20"/>
        </w:rPr>
        <w:t xml:space="preserve"> </w:t>
      </w:r>
    </w:p>
    <w:p w14:paraId="6B291DC1" w14:textId="728C75D2" w:rsidR="00842287" w:rsidRPr="00840869" w:rsidRDefault="00842287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>Templat</w:t>
      </w:r>
      <w:r w:rsidR="00EF29D4">
        <w:rPr>
          <w:sz w:val="20"/>
          <w:szCs w:val="20"/>
        </w:rPr>
        <w:t>e for Analytic Rubrics</w:t>
      </w:r>
    </w:p>
    <w:p w14:paraId="23677877" w14:textId="3B6D14F4" w:rsidR="00842287" w:rsidRDefault="00842287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>Rubric</w:t>
      </w:r>
      <w:r w:rsidR="00EF29D4">
        <w:rPr>
          <w:sz w:val="20"/>
          <w:szCs w:val="20"/>
        </w:rPr>
        <w:t xml:space="preserve"> Template 1</w:t>
      </w:r>
    </w:p>
    <w:p w14:paraId="37ABB5C0" w14:textId="1F0EE521" w:rsidR="00F507BF" w:rsidRDefault="00003060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40869">
        <w:rPr>
          <w:sz w:val="20"/>
          <w:szCs w:val="20"/>
        </w:rPr>
        <w:t>Objectives Words List</w:t>
      </w:r>
    </w:p>
    <w:p w14:paraId="4C0603AB" w14:textId="1DC78BDE" w:rsidR="00EF29D4" w:rsidRPr="00840869" w:rsidRDefault="00EF29D4" w:rsidP="00F507B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Objectives Worksheet</w:t>
      </w:r>
    </w:p>
    <w:p w14:paraId="53C0DE6E" w14:textId="77777777" w:rsidR="00842287" w:rsidRPr="00840869" w:rsidRDefault="00842287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Section 4: Articles and Reading Responses</w:t>
      </w:r>
    </w:p>
    <w:p w14:paraId="2922168D" w14:textId="1900429E" w:rsidR="00DC4435" w:rsidRPr="00840869" w:rsidRDefault="00DC4435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 xml:space="preserve">Bloom’s </w:t>
      </w:r>
      <w:r w:rsidR="00BE42D5" w:rsidRPr="00840869">
        <w:rPr>
          <w:sz w:val="20"/>
          <w:szCs w:val="20"/>
        </w:rPr>
        <w:t xml:space="preserve">Revised </w:t>
      </w:r>
      <w:r w:rsidRPr="00840869">
        <w:rPr>
          <w:sz w:val="20"/>
          <w:szCs w:val="20"/>
        </w:rPr>
        <w:t>Taxonomy</w:t>
      </w:r>
      <w:r w:rsidR="00003060" w:rsidRPr="00840869">
        <w:rPr>
          <w:sz w:val="20"/>
          <w:szCs w:val="20"/>
        </w:rPr>
        <w:t xml:space="preserve">  </w:t>
      </w:r>
    </w:p>
    <w:p w14:paraId="1BC7EAFA" w14:textId="1ED6C58E" w:rsidR="00842287" w:rsidRPr="00840869" w:rsidRDefault="00842287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>Adolescent Development</w:t>
      </w:r>
      <w:r w:rsidR="00003060" w:rsidRPr="00840869">
        <w:rPr>
          <w:sz w:val="20"/>
          <w:szCs w:val="20"/>
        </w:rPr>
        <w:t xml:space="preserve"> </w:t>
      </w:r>
    </w:p>
    <w:p w14:paraId="59B2698C" w14:textId="77777777" w:rsidR="00840869" w:rsidRPr="00840869" w:rsidRDefault="00842287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>3 Articles on Adolescent Behavior</w:t>
      </w:r>
    </w:p>
    <w:p w14:paraId="6FF226FD" w14:textId="1EF59161" w:rsidR="00842287" w:rsidRDefault="00840869" w:rsidP="00427FB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>Teenage Logic</w:t>
      </w:r>
      <w:r w:rsidR="00003060" w:rsidRPr="00840869">
        <w:rPr>
          <w:sz w:val="20"/>
          <w:szCs w:val="20"/>
        </w:rPr>
        <w:t xml:space="preserve"> </w:t>
      </w:r>
    </w:p>
    <w:p w14:paraId="212E1BDF" w14:textId="13423A5F" w:rsidR="00A45BF2" w:rsidRDefault="00A45BF2" w:rsidP="00427FBA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Bullying PowerPoint (CT Laws)</w:t>
      </w:r>
    </w:p>
    <w:p w14:paraId="2B1E3D97" w14:textId="6C49B132" w:rsidR="00003060" w:rsidRPr="00840869" w:rsidRDefault="00003060" w:rsidP="000067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>New NAEA Standards</w:t>
      </w:r>
    </w:p>
    <w:p w14:paraId="37CEB2CB" w14:textId="77777777" w:rsidR="00F507BF" w:rsidRDefault="00F507BF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0869">
        <w:rPr>
          <w:sz w:val="20"/>
          <w:szCs w:val="20"/>
        </w:rPr>
        <w:t>Textbook Reading Responses</w:t>
      </w:r>
    </w:p>
    <w:p w14:paraId="68C3A731" w14:textId="34F204CD" w:rsidR="00B6479F" w:rsidRDefault="00B6479F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Guiding Principles for the Arts</w:t>
      </w:r>
    </w:p>
    <w:p w14:paraId="49D1A280" w14:textId="75EF566F" w:rsidR="004E3DC9" w:rsidRDefault="004E3DC9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NAEA </w:t>
      </w:r>
      <w:r w:rsidR="00485A0E">
        <w:rPr>
          <w:sz w:val="20"/>
          <w:szCs w:val="20"/>
        </w:rPr>
        <w:t xml:space="preserve">Advocacy </w:t>
      </w:r>
      <w:r>
        <w:rPr>
          <w:sz w:val="20"/>
          <w:szCs w:val="20"/>
        </w:rPr>
        <w:t>White papers</w:t>
      </w:r>
    </w:p>
    <w:p w14:paraId="4F67EE8E" w14:textId="53B72A5A" w:rsidR="00F428A6" w:rsidRDefault="00F428A6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NAEA Assessment White Papers</w:t>
      </w:r>
    </w:p>
    <w:p w14:paraId="41996ADC" w14:textId="02A349A5" w:rsidR="00CE2D88" w:rsidRPr="00840869" w:rsidRDefault="00CE2D88" w:rsidP="00F507B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Learning Theories and Theorists</w:t>
      </w:r>
    </w:p>
    <w:p w14:paraId="0FADEB64" w14:textId="77777777" w:rsidR="00F507BF" w:rsidRPr="00840869" w:rsidRDefault="00F507BF" w:rsidP="00F507BF">
      <w:pPr>
        <w:pStyle w:val="ListParagraph"/>
        <w:rPr>
          <w:sz w:val="20"/>
          <w:szCs w:val="20"/>
        </w:rPr>
      </w:pPr>
    </w:p>
    <w:p w14:paraId="6FD62ED1" w14:textId="77777777" w:rsidR="00840869" w:rsidRPr="00840869" w:rsidRDefault="00840869" w:rsidP="00F507BF">
      <w:pPr>
        <w:pStyle w:val="ListParagraph"/>
        <w:rPr>
          <w:sz w:val="20"/>
          <w:szCs w:val="20"/>
        </w:rPr>
      </w:pPr>
    </w:p>
    <w:p w14:paraId="3C5ADB41" w14:textId="2608BEB2" w:rsidR="00840869" w:rsidRPr="00840869" w:rsidRDefault="00840869" w:rsidP="00840869">
      <w:pPr>
        <w:rPr>
          <w:b/>
          <w:sz w:val="20"/>
          <w:szCs w:val="20"/>
        </w:rPr>
      </w:pPr>
      <w:r w:rsidRPr="00840869">
        <w:rPr>
          <w:b/>
          <w:sz w:val="20"/>
          <w:szCs w:val="20"/>
        </w:rPr>
        <w:t>Portfolio</w:t>
      </w:r>
      <w:r w:rsidR="00485A0E">
        <w:rPr>
          <w:b/>
          <w:sz w:val="20"/>
          <w:szCs w:val="20"/>
        </w:rPr>
        <w:t xml:space="preserve"> (physical)</w:t>
      </w:r>
      <w:r w:rsidRPr="00840869">
        <w:rPr>
          <w:b/>
          <w:sz w:val="20"/>
          <w:szCs w:val="20"/>
        </w:rPr>
        <w:t xml:space="preserve"> should include:</w:t>
      </w:r>
    </w:p>
    <w:p w14:paraId="049A24CF" w14:textId="77777777" w:rsidR="00840869" w:rsidRPr="00840869" w:rsidRDefault="00840869" w:rsidP="008408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40869">
        <w:rPr>
          <w:sz w:val="20"/>
          <w:szCs w:val="20"/>
        </w:rPr>
        <w:t>Attractive outside cover with your name, course title, instructor’s name, and date. Include on spine as well.</w:t>
      </w:r>
    </w:p>
    <w:p w14:paraId="2882C4A9" w14:textId="77777777" w:rsidR="00840869" w:rsidRPr="00840869" w:rsidRDefault="00840869" w:rsidP="008408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40869">
        <w:rPr>
          <w:sz w:val="20"/>
          <w:szCs w:val="20"/>
        </w:rPr>
        <w:t>This check list completed and placed inside the cover</w:t>
      </w:r>
    </w:p>
    <w:p w14:paraId="3BBF485C" w14:textId="77777777" w:rsidR="00840869" w:rsidRPr="00840869" w:rsidRDefault="00840869" w:rsidP="0084086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40869">
        <w:rPr>
          <w:sz w:val="20"/>
          <w:szCs w:val="20"/>
        </w:rPr>
        <w:t>Dividers with each section clearly labeled and sub-dividers.</w:t>
      </w:r>
    </w:p>
    <w:p w14:paraId="18A6707B" w14:textId="1D8F37B3" w:rsidR="00CE76CA" w:rsidRPr="00840869" w:rsidRDefault="00CE76CA">
      <w:pPr>
        <w:rPr>
          <w:b/>
          <w:sz w:val="20"/>
          <w:szCs w:val="20"/>
        </w:rPr>
      </w:pPr>
    </w:p>
    <w:sectPr w:rsidR="00CE76CA" w:rsidRPr="00840869" w:rsidSect="00600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875"/>
    <w:multiLevelType w:val="hybridMultilevel"/>
    <w:tmpl w:val="26281540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61"/>
    <w:multiLevelType w:val="hybridMultilevel"/>
    <w:tmpl w:val="7110D8E6"/>
    <w:lvl w:ilvl="0" w:tplc="82A6A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29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9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A6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2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A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8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7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F32B73"/>
    <w:multiLevelType w:val="hybridMultilevel"/>
    <w:tmpl w:val="434A0120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136"/>
    <w:multiLevelType w:val="hybridMultilevel"/>
    <w:tmpl w:val="461E46CE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B371D"/>
    <w:multiLevelType w:val="hybridMultilevel"/>
    <w:tmpl w:val="17C2C9EA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1EB6"/>
    <w:multiLevelType w:val="hybridMultilevel"/>
    <w:tmpl w:val="E4E2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7FD8"/>
    <w:multiLevelType w:val="hybridMultilevel"/>
    <w:tmpl w:val="A7E0C2B2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40DE3"/>
    <w:multiLevelType w:val="hybridMultilevel"/>
    <w:tmpl w:val="8856E0DE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1AC6"/>
    <w:multiLevelType w:val="hybridMultilevel"/>
    <w:tmpl w:val="B5E6E7D2"/>
    <w:lvl w:ilvl="0" w:tplc="CE4CD3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87"/>
    <w:rsid w:val="00003060"/>
    <w:rsid w:val="000067DD"/>
    <w:rsid w:val="000B6672"/>
    <w:rsid w:val="003B5C6C"/>
    <w:rsid w:val="00411356"/>
    <w:rsid w:val="00427FBA"/>
    <w:rsid w:val="00485A0E"/>
    <w:rsid w:val="004D3860"/>
    <w:rsid w:val="004E3DC9"/>
    <w:rsid w:val="0060058E"/>
    <w:rsid w:val="006F0D73"/>
    <w:rsid w:val="007009F4"/>
    <w:rsid w:val="00743FF8"/>
    <w:rsid w:val="007764A5"/>
    <w:rsid w:val="00840869"/>
    <w:rsid w:val="00842287"/>
    <w:rsid w:val="00A45BF2"/>
    <w:rsid w:val="00B50CFF"/>
    <w:rsid w:val="00B6479F"/>
    <w:rsid w:val="00BE42D5"/>
    <w:rsid w:val="00C23B7C"/>
    <w:rsid w:val="00CE2D88"/>
    <w:rsid w:val="00CE76CA"/>
    <w:rsid w:val="00D130E1"/>
    <w:rsid w:val="00DB6BA3"/>
    <w:rsid w:val="00DC4435"/>
    <w:rsid w:val="00E73E60"/>
    <w:rsid w:val="00EF29D4"/>
    <w:rsid w:val="00F428A6"/>
    <w:rsid w:val="00F507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6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High School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Flinn</dc:creator>
  <cp:keywords/>
  <dc:description/>
  <cp:lastModifiedBy>Flinn, Brian T. (Art)</cp:lastModifiedBy>
  <cp:revision>3</cp:revision>
  <cp:lastPrinted>2020-10-14T16:30:00Z</cp:lastPrinted>
  <dcterms:created xsi:type="dcterms:W3CDTF">2021-11-17T16:38:00Z</dcterms:created>
  <dcterms:modified xsi:type="dcterms:W3CDTF">2021-11-17T16:45:00Z</dcterms:modified>
</cp:coreProperties>
</file>